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CF9BC" w14:textId="77777777" w:rsidR="00893695" w:rsidRPr="00BC5E0A" w:rsidRDefault="00893695" w:rsidP="00893695">
      <w:pPr>
        <w:spacing w:after="0"/>
        <w:jc w:val="both"/>
        <w:rPr>
          <w:rFonts w:ascii="Arial" w:hAnsi="Arial" w:cs="Arial"/>
        </w:rPr>
      </w:pPr>
      <w:r w:rsidRPr="00BC5E0A">
        <w:rPr>
          <w:rFonts w:ascii="Arial" w:hAnsi="Arial" w:cs="Arial"/>
          <w:b/>
          <w:bCs/>
        </w:rPr>
        <w:t>OBČINA ŠKOFLJICA, Šmarska cesta 3, 1291 Škofljica</w:t>
      </w:r>
      <w:r w:rsidRPr="00BC5E0A">
        <w:rPr>
          <w:rFonts w:ascii="Arial" w:hAnsi="Arial" w:cs="Arial"/>
        </w:rPr>
        <w:t>, ID za DDV: SI 72177918, matična številka: 5874602000, ki jo zastopa župan Primož Cimerman (v nadaljevanju: občina)</w:t>
      </w:r>
    </w:p>
    <w:p w14:paraId="35E56DE0" w14:textId="77777777" w:rsidR="00893695" w:rsidRPr="00BC5E0A" w:rsidRDefault="00893695" w:rsidP="00893695">
      <w:pPr>
        <w:spacing w:after="0"/>
        <w:jc w:val="both"/>
        <w:rPr>
          <w:rFonts w:ascii="Arial" w:hAnsi="Arial" w:cs="Arial"/>
        </w:rPr>
      </w:pPr>
    </w:p>
    <w:p w14:paraId="3DB4F647" w14:textId="77777777" w:rsidR="00893695" w:rsidRPr="00BC5E0A" w:rsidRDefault="00893695" w:rsidP="00893695">
      <w:pPr>
        <w:spacing w:after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in</w:t>
      </w:r>
    </w:p>
    <w:p w14:paraId="6258DBB5" w14:textId="77777777" w:rsidR="00893695" w:rsidRPr="00BC5E0A" w:rsidRDefault="00893695" w:rsidP="00893695">
      <w:pPr>
        <w:spacing w:after="0"/>
        <w:jc w:val="both"/>
        <w:rPr>
          <w:rFonts w:ascii="Arial" w:hAnsi="Arial" w:cs="Arial"/>
        </w:rPr>
      </w:pPr>
    </w:p>
    <w:p w14:paraId="05F18766" w14:textId="77777777" w:rsidR="00893695" w:rsidRPr="00BC5E0A" w:rsidRDefault="002F50D9" w:rsidP="00893695">
      <w:pPr>
        <w:spacing w:after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_______________________________________________________</w:t>
      </w:r>
      <w:r w:rsidR="0082667C" w:rsidRPr="00BC5E0A">
        <w:rPr>
          <w:rFonts w:ascii="Arial" w:hAnsi="Arial" w:cs="Arial"/>
        </w:rPr>
        <w:t>______</w:t>
      </w:r>
      <w:r w:rsidRPr="00BC5E0A">
        <w:rPr>
          <w:rFonts w:ascii="Arial" w:hAnsi="Arial" w:cs="Arial"/>
        </w:rPr>
        <w:t>__</w:t>
      </w:r>
      <w:r w:rsidR="00893695" w:rsidRPr="00BC5E0A">
        <w:rPr>
          <w:rFonts w:ascii="Arial" w:hAnsi="Arial" w:cs="Arial"/>
        </w:rPr>
        <w:t xml:space="preserve">, ID za DDV: </w:t>
      </w:r>
      <w:r w:rsidRPr="00BC5E0A">
        <w:rPr>
          <w:rFonts w:ascii="Arial" w:hAnsi="Arial" w:cs="Arial"/>
        </w:rPr>
        <w:t>______________________</w:t>
      </w:r>
      <w:r w:rsidR="00893695" w:rsidRPr="00BC5E0A">
        <w:rPr>
          <w:rFonts w:ascii="Arial" w:hAnsi="Arial" w:cs="Arial"/>
        </w:rPr>
        <w:t xml:space="preserve">, matična številka </w:t>
      </w:r>
      <w:r w:rsidRPr="00BC5E0A">
        <w:rPr>
          <w:rFonts w:ascii="Arial" w:hAnsi="Arial" w:cs="Arial"/>
        </w:rPr>
        <w:t>______</w:t>
      </w:r>
      <w:r w:rsidR="0082667C" w:rsidRPr="00BC5E0A">
        <w:rPr>
          <w:rFonts w:ascii="Arial" w:hAnsi="Arial" w:cs="Arial"/>
        </w:rPr>
        <w:t>________</w:t>
      </w:r>
      <w:r w:rsidRPr="00BC5E0A">
        <w:rPr>
          <w:rFonts w:ascii="Arial" w:hAnsi="Arial" w:cs="Arial"/>
        </w:rPr>
        <w:t>_________________</w:t>
      </w:r>
      <w:r w:rsidR="00893695" w:rsidRPr="00BC5E0A">
        <w:rPr>
          <w:rFonts w:ascii="Arial" w:hAnsi="Arial" w:cs="Arial"/>
        </w:rPr>
        <w:t xml:space="preserve">, ki ga zastopa </w:t>
      </w:r>
      <w:r w:rsidRPr="00BC5E0A">
        <w:rPr>
          <w:rFonts w:ascii="Arial" w:hAnsi="Arial" w:cs="Arial"/>
        </w:rPr>
        <w:t>________________________________</w:t>
      </w:r>
      <w:r w:rsidR="00893695" w:rsidRPr="00BC5E0A">
        <w:rPr>
          <w:rFonts w:ascii="Arial" w:hAnsi="Arial" w:cs="Arial"/>
        </w:rPr>
        <w:t xml:space="preserve"> (v nadaljevanju: izvajalec)</w:t>
      </w:r>
    </w:p>
    <w:p w14:paraId="1DE402F6" w14:textId="77777777" w:rsidR="00893695" w:rsidRPr="00BC5E0A" w:rsidRDefault="00893695" w:rsidP="00893695">
      <w:pPr>
        <w:spacing w:after="0"/>
        <w:jc w:val="both"/>
        <w:rPr>
          <w:rFonts w:ascii="Arial" w:hAnsi="Arial" w:cs="Arial"/>
        </w:rPr>
      </w:pPr>
    </w:p>
    <w:p w14:paraId="4F5265F7" w14:textId="77777777" w:rsidR="00893695" w:rsidRPr="00BC5E0A" w:rsidRDefault="00893695" w:rsidP="00893695">
      <w:pPr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skleneta</w:t>
      </w:r>
    </w:p>
    <w:p w14:paraId="271EA354" w14:textId="77777777" w:rsidR="00893695" w:rsidRPr="00BC5E0A" w:rsidRDefault="00893695" w:rsidP="00893695">
      <w:pPr>
        <w:jc w:val="both"/>
        <w:rPr>
          <w:rFonts w:ascii="Arial" w:hAnsi="Arial" w:cs="Arial"/>
        </w:rPr>
      </w:pPr>
    </w:p>
    <w:p w14:paraId="5D6C84E3" w14:textId="77777777" w:rsidR="00893695" w:rsidRPr="00BC5E0A" w:rsidRDefault="00893695" w:rsidP="0089369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C5E0A">
        <w:rPr>
          <w:rFonts w:ascii="Arial" w:hAnsi="Arial" w:cs="Arial"/>
          <w:b/>
          <w:bCs/>
          <w:sz w:val="24"/>
          <w:szCs w:val="24"/>
        </w:rPr>
        <w:t>P O G O D B O</w:t>
      </w:r>
    </w:p>
    <w:p w14:paraId="2732DB39" w14:textId="77777777" w:rsidR="00F925CE" w:rsidRPr="00BC5E0A" w:rsidRDefault="00893695" w:rsidP="0089369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C5E0A">
        <w:rPr>
          <w:rFonts w:ascii="Arial" w:hAnsi="Arial" w:cs="Arial"/>
          <w:b/>
          <w:bCs/>
          <w:sz w:val="24"/>
          <w:szCs w:val="24"/>
        </w:rPr>
        <w:t>o (so)financiranju izvedbe programa letnih počitniških aktivnosti v Občini Škofljica v letu 202</w:t>
      </w:r>
      <w:r w:rsidR="0082667C" w:rsidRPr="00BC5E0A">
        <w:rPr>
          <w:rFonts w:ascii="Arial" w:hAnsi="Arial" w:cs="Arial"/>
          <w:b/>
          <w:bCs/>
          <w:sz w:val="24"/>
          <w:szCs w:val="24"/>
        </w:rPr>
        <w:t>6</w:t>
      </w:r>
    </w:p>
    <w:p w14:paraId="6510DC9E" w14:textId="77777777" w:rsidR="009979AF" w:rsidRPr="00BC5E0A" w:rsidRDefault="009979AF" w:rsidP="009979AF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člen </w:t>
      </w:r>
    </w:p>
    <w:p w14:paraId="52EC7B1B" w14:textId="77777777" w:rsidR="009979AF" w:rsidRPr="00BC5E0A" w:rsidRDefault="009979AF" w:rsidP="00F8579C">
      <w:pPr>
        <w:pStyle w:val="Telobesedila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Pogodbeni stranki uvodoma ugotavljata da:</w:t>
      </w:r>
    </w:p>
    <w:p w14:paraId="553B8F40" w14:textId="77777777" w:rsidR="009979AF" w:rsidRPr="00BC5E0A" w:rsidRDefault="009979AF" w:rsidP="00C229F9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4" w:hanging="18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občina zagotavlja v proračunu za leto 202</w:t>
      </w:r>
      <w:r w:rsidR="0082667C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 xml:space="preserve"> sredstva za sofinanciranje programa letnih počitniških aktivnosti, ki so bili predmet javnega razpisa, objavljenega na občinski spletni stran</w:t>
      </w:r>
      <w:r w:rsidR="0082667C" w:rsidRPr="00BC5E0A">
        <w:rPr>
          <w:rFonts w:ascii="Arial" w:hAnsi="Arial" w:cs="Arial"/>
        </w:rPr>
        <w:t>i</w:t>
      </w:r>
      <w:r w:rsidRPr="00BC5E0A">
        <w:rPr>
          <w:rFonts w:ascii="Arial" w:hAnsi="Arial" w:cs="Arial"/>
        </w:rPr>
        <w:t>;</w:t>
      </w:r>
    </w:p>
    <w:p w14:paraId="68F37F49" w14:textId="2E642506" w:rsidR="009979AF" w:rsidRPr="00BC5E0A" w:rsidRDefault="009979AF" w:rsidP="00C229F9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je bil na podlagi Javnega razpisa za sofinanciranje programa letnih počitniških aktivnosti, objavljenega na spletni strani Občine Škofljica dne </w:t>
      </w:r>
      <w:r w:rsidR="0082667C" w:rsidRPr="00BC5E0A">
        <w:rPr>
          <w:rFonts w:ascii="Arial" w:hAnsi="Arial" w:cs="Arial"/>
        </w:rPr>
        <w:t>_____________</w:t>
      </w:r>
      <w:r w:rsidRPr="00BC5E0A">
        <w:rPr>
          <w:rFonts w:ascii="Arial" w:hAnsi="Arial" w:cs="Arial"/>
        </w:rPr>
        <w:t xml:space="preserve">, št: </w:t>
      </w:r>
      <w:r w:rsidR="0082667C" w:rsidRPr="00BC5E0A">
        <w:rPr>
          <w:rFonts w:ascii="Arial" w:hAnsi="Arial" w:cs="Arial"/>
        </w:rPr>
        <w:t>____________</w:t>
      </w:r>
      <w:r w:rsidRPr="00BC5E0A">
        <w:rPr>
          <w:rFonts w:ascii="Arial" w:hAnsi="Arial" w:cs="Arial"/>
        </w:rPr>
        <w:t xml:space="preserve"> in na podlagi Pravilnika o sofinanciranju počitniških aktivnosti v Občini Škofljica (Uradni list RS, št. </w:t>
      </w:r>
      <w:r w:rsidR="002F49E0">
        <w:rPr>
          <w:rFonts w:ascii="Arial" w:hAnsi="Arial" w:cs="Arial"/>
        </w:rPr>
        <w:t>178/26</w:t>
      </w:r>
      <w:r w:rsidRPr="00BC5E0A">
        <w:rPr>
          <w:rFonts w:ascii="Arial" w:hAnsi="Arial" w:cs="Arial"/>
        </w:rPr>
        <w:t>), (v nadaljevanju: Pravilnik), izbran program izvajalca, ki je naveden v 3. členu te pogodbe;</w:t>
      </w:r>
    </w:p>
    <w:p w14:paraId="60670915" w14:textId="77777777" w:rsidR="009979AF" w:rsidRPr="00BC5E0A" w:rsidRDefault="009979AF" w:rsidP="00C229F9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je vlogo na podlagi določb Pravilnika obravnavala in ocenila strokovna komisija in je bil izvajalcu izdan sklep o sofinanciranju programa letnih počitniških aktivnosti 202</w:t>
      </w:r>
      <w:r w:rsidR="0082667C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>.</w:t>
      </w:r>
    </w:p>
    <w:p w14:paraId="6BD4443E" w14:textId="77777777" w:rsidR="009979AF" w:rsidRPr="00BC5E0A" w:rsidRDefault="009979AF" w:rsidP="009979AF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677" w:right="111"/>
        <w:contextualSpacing w:val="0"/>
        <w:jc w:val="both"/>
        <w:rPr>
          <w:rFonts w:ascii="Arial" w:hAnsi="Arial" w:cs="Arial"/>
        </w:rPr>
      </w:pPr>
    </w:p>
    <w:p w14:paraId="494AE1A7" w14:textId="77777777" w:rsidR="009979AF" w:rsidRPr="00BC5E0A" w:rsidRDefault="009979AF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člen</w:t>
      </w:r>
    </w:p>
    <w:p w14:paraId="58BFA97F" w14:textId="77777777" w:rsidR="005B510D" w:rsidRPr="00BC5E0A" w:rsidRDefault="005B510D" w:rsidP="005B510D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4BD64135" w14:textId="77777777" w:rsidR="00284B41" w:rsidRPr="00BC5E0A" w:rsidRDefault="00284B41" w:rsidP="00F8579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Predmet te pogodbe je sofinanciranje programa počitniške aktivnosti z nazivom </w:t>
      </w:r>
      <w:r w:rsidR="0082667C" w:rsidRPr="00BC5E0A">
        <w:rPr>
          <w:rFonts w:ascii="Arial" w:hAnsi="Arial" w:cs="Arial"/>
          <w:u w:val="single"/>
        </w:rPr>
        <w:t>____________________</w:t>
      </w:r>
      <w:r w:rsidRPr="00BC5E0A">
        <w:rPr>
          <w:rFonts w:ascii="Arial" w:hAnsi="Arial" w:cs="Arial"/>
        </w:rPr>
        <w:t>, ki ga bo izvajalec izvajal v času od 24.</w:t>
      </w:r>
      <w:r w:rsidR="00EA6FBD" w:rsidRPr="00BC5E0A">
        <w:rPr>
          <w:rFonts w:ascii="Arial" w:hAnsi="Arial" w:cs="Arial"/>
        </w:rPr>
        <w:t>0</w:t>
      </w:r>
      <w:r w:rsidRPr="00BC5E0A">
        <w:rPr>
          <w:rFonts w:ascii="Arial" w:hAnsi="Arial" w:cs="Arial"/>
        </w:rPr>
        <w:t>6.202</w:t>
      </w:r>
      <w:r w:rsidR="0082667C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 xml:space="preserve"> do 31.</w:t>
      </w:r>
      <w:r w:rsidR="00EA6FBD" w:rsidRPr="00BC5E0A">
        <w:rPr>
          <w:rFonts w:ascii="Arial" w:hAnsi="Arial" w:cs="Arial"/>
        </w:rPr>
        <w:t>0</w:t>
      </w:r>
      <w:r w:rsidRPr="00BC5E0A">
        <w:rPr>
          <w:rFonts w:ascii="Arial" w:hAnsi="Arial" w:cs="Arial"/>
        </w:rPr>
        <w:t>8.202</w:t>
      </w:r>
      <w:r w:rsidR="0082667C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>. Sofinancirani programi morajo biti realizirani do 31.</w:t>
      </w:r>
      <w:r w:rsidR="00EA6FBD" w:rsidRPr="00BC5E0A">
        <w:rPr>
          <w:rFonts w:ascii="Arial" w:hAnsi="Arial" w:cs="Arial"/>
        </w:rPr>
        <w:t>0</w:t>
      </w:r>
      <w:r w:rsidRPr="00BC5E0A">
        <w:rPr>
          <w:rFonts w:ascii="Arial" w:hAnsi="Arial" w:cs="Arial"/>
        </w:rPr>
        <w:t>8.202</w:t>
      </w:r>
      <w:r w:rsidR="006A76B3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>, izvajalec pa se zavezuje, da bo program počitniške aktivnosti, ki je predmet te pogodbe, izvajal strokovno in v smislu namenske, racionalne porabe proračunskih sredstev.</w:t>
      </w:r>
    </w:p>
    <w:p w14:paraId="75906073" w14:textId="77777777" w:rsidR="00284B41" w:rsidRPr="00BC5E0A" w:rsidRDefault="00284B41" w:rsidP="00F8579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</w:p>
    <w:p w14:paraId="3ED0FF95" w14:textId="77777777" w:rsidR="00284B41" w:rsidRPr="00BC5E0A" w:rsidRDefault="00284B41" w:rsidP="00F8579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Na osnovi izdanega sklepa št. </w:t>
      </w:r>
      <w:r w:rsidR="0082667C" w:rsidRPr="00BC5E0A">
        <w:rPr>
          <w:rFonts w:ascii="Arial" w:hAnsi="Arial" w:cs="Arial"/>
        </w:rPr>
        <w:t>_______________</w:t>
      </w:r>
      <w:r w:rsidRPr="00BC5E0A">
        <w:rPr>
          <w:rFonts w:ascii="Arial" w:hAnsi="Arial" w:cs="Arial"/>
        </w:rPr>
        <w:t xml:space="preserve"> z dne </w:t>
      </w:r>
      <w:r w:rsidR="0082667C" w:rsidRPr="00BC5E0A">
        <w:rPr>
          <w:rFonts w:ascii="Arial" w:hAnsi="Arial" w:cs="Arial"/>
        </w:rPr>
        <w:t>_____________</w:t>
      </w:r>
      <w:r w:rsidRPr="00BC5E0A">
        <w:rPr>
          <w:rFonts w:ascii="Arial" w:hAnsi="Arial" w:cs="Arial"/>
        </w:rPr>
        <w:t xml:space="preserve"> so bila v skladu z določili Pravilnika izvajalcu dodeljena sredstva za sofinanciranje izvedbe programa počitniške aktivnosti, kar je podrobneje določeno v 3. členu te pogodbe.</w:t>
      </w:r>
    </w:p>
    <w:p w14:paraId="72E9CEDE" w14:textId="77777777" w:rsidR="00284B41" w:rsidRPr="00BC5E0A" w:rsidRDefault="00284B41" w:rsidP="00284B41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0EB20F64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600522CD" w14:textId="77777777" w:rsidR="0023775C" w:rsidRPr="00BC5E0A" w:rsidRDefault="0023775C" w:rsidP="0023775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40150A82" w14:textId="77777777" w:rsidR="0023775C" w:rsidRPr="00BC5E0A" w:rsidRDefault="0023775C" w:rsidP="00F8579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Občina se zavezuje, da bo izvajalcu za izvedbo navedenega programa sofinancirala sredstva v</w:t>
      </w:r>
      <w:r w:rsidR="002C3C9C" w:rsidRPr="00BC5E0A">
        <w:rPr>
          <w:rFonts w:ascii="Arial" w:hAnsi="Arial" w:cs="Arial"/>
        </w:rPr>
        <w:t xml:space="preserve"> maksimalni </w:t>
      </w:r>
      <w:r w:rsidRPr="00BC5E0A">
        <w:rPr>
          <w:rFonts w:ascii="Arial" w:hAnsi="Arial" w:cs="Arial"/>
        </w:rPr>
        <w:t xml:space="preserve">višini </w:t>
      </w:r>
      <w:r w:rsidR="0082667C" w:rsidRPr="00BC5E0A">
        <w:rPr>
          <w:rFonts w:ascii="Arial" w:hAnsi="Arial" w:cs="Arial"/>
        </w:rPr>
        <w:t>_______________________ EUR</w:t>
      </w:r>
      <w:r w:rsidR="00AC6774" w:rsidRPr="00BC5E0A">
        <w:rPr>
          <w:rFonts w:ascii="Arial" w:hAnsi="Arial" w:cs="Arial"/>
          <w:b/>
          <w:bCs/>
        </w:rPr>
        <w:t xml:space="preserve"> </w:t>
      </w:r>
      <w:r w:rsidRPr="00BC5E0A">
        <w:rPr>
          <w:rFonts w:ascii="Arial" w:hAnsi="Arial" w:cs="Arial"/>
        </w:rPr>
        <w:t>(</w:t>
      </w:r>
      <w:r w:rsidR="0082667C" w:rsidRPr="00BC5E0A">
        <w:rPr>
          <w:rFonts w:ascii="Arial" w:hAnsi="Arial" w:cs="Arial"/>
        </w:rPr>
        <w:t>___________________________</w:t>
      </w:r>
      <w:r w:rsidRPr="00BC5E0A">
        <w:rPr>
          <w:rFonts w:ascii="Arial" w:hAnsi="Arial" w:cs="Arial"/>
        </w:rPr>
        <w:t xml:space="preserve">), ki bodo izplačana iz proračunske postavke št.: </w:t>
      </w:r>
      <w:r w:rsidRPr="00BC5E0A">
        <w:rPr>
          <w:rFonts w:ascii="Arial" w:hAnsi="Arial" w:cs="Arial"/>
          <w:b/>
          <w:bCs/>
        </w:rPr>
        <w:t>18082</w:t>
      </w:r>
      <w:r w:rsidRPr="00BC5E0A">
        <w:rPr>
          <w:rFonts w:ascii="Arial" w:hAnsi="Arial" w:cs="Arial"/>
        </w:rPr>
        <w:t>, in sicer:</w:t>
      </w:r>
    </w:p>
    <w:p w14:paraId="0240F69F" w14:textId="77777777" w:rsidR="005905CE" w:rsidRPr="00BC5E0A" w:rsidRDefault="005905CE" w:rsidP="0023775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</w:rPr>
      </w:pPr>
    </w:p>
    <w:tbl>
      <w:tblPr>
        <w:tblStyle w:val="Tabelamrea"/>
        <w:tblW w:w="9018" w:type="dxa"/>
        <w:tblInd w:w="-5" w:type="dxa"/>
        <w:tblLook w:val="04A0" w:firstRow="1" w:lastRow="0" w:firstColumn="1" w:lastColumn="0" w:noHBand="0" w:noVBand="1"/>
      </w:tblPr>
      <w:tblGrid>
        <w:gridCol w:w="5580"/>
        <w:gridCol w:w="3438"/>
      </w:tblGrid>
      <w:tr w:rsidR="0023775C" w:rsidRPr="00BC5E0A" w14:paraId="7DB08CB7" w14:textId="77777777" w:rsidTr="00FB2DF4">
        <w:trPr>
          <w:trHeight w:val="280"/>
        </w:trPr>
        <w:tc>
          <w:tcPr>
            <w:tcW w:w="5580" w:type="dxa"/>
          </w:tcPr>
          <w:p w14:paraId="1141D9A0" w14:textId="77777777" w:rsidR="0023775C" w:rsidRPr="00BC5E0A" w:rsidRDefault="0023775C" w:rsidP="00FF457E">
            <w:pPr>
              <w:ind w:right="111"/>
              <w:jc w:val="both"/>
              <w:rPr>
                <w:rFonts w:ascii="Arial" w:hAnsi="Arial" w:cs="Arial"/>
                <w:i/>
                <w:iCs/>
              </w:rPr>
            </w:pPr>
            <w:r w:rsidRPr="00BC5E0A">
              <w:rPr>
                <w:rFonts w:ascii="Arial" w:hAnsi="Arial" w:cs="Arial"/>
                <w:i/>
                <w:iCs/>
              </w:rPr>
              <w:t>Program</w:t>
            </w:r>
          </w:p>
        </w:tc>
        <w:tc>
          <w:tcPr>
            <w:tcW w:w="3438" w:type="dxa"/>
          </w:tcPr>
          <w:p w14:paraId="26469AE2" w14:textId="77777777" w:rsidR="0023775C" w:rsidRPr="00BC5E0A" w:rsidRDefault="0023775C" w:rsidP="0042723E">
            <w:pPr>
              <w:ind w:right="111"/>
              <w:jc w:val="right"/>
              <w:rPr>
                <w:rFonts w:ascii="Arial" w:hAnsi="Arial" w:cs="Arial"/>
                <w:i/>
                <w:iCs/>
              </w:rPr>
            </w:pPr>
            <w:r w:rsidRPr="00BC5E0A">
              <w:rPr>
                <w:rFonts w:ascii="Arial" w:hAnsi="Arial" w:cs="Arial"/>
                <w:i/>
                <w:iCs/>
              </w:rPr>
              <w:t>Znesek sofinanciranja</w:t>
            </w:r>
          </w:p>
        </w:tc>
      </w:tr>
      <w:tr w:rsidR="0023775C" w:rsidRPr="00BC5E0A" w14:paraId="26C5A64E" w14:textId="77777777" w:rsidTr="00FB2DF4">
        <w:trPr>
          <w:trHeight w:val="544"/>
        </w:trPr>
        <w:tc>
          <w:tcPr>
            <w:tcW w:w="5580" w:type="dxa"/>
          </w:tcPr>
          <w:p w14:paraId="791346A8" w14:textId="77777777" w:rsidR="0023775C" w:rsidRPr="00BC5E0A" w:rsidRDefault="0023775C" w:rsidP="00AC6774">
            <w:pPr>
              <w:ind w:right="111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8" w:type="dxa"/>
          </w:tcPr>
          <w:p w14:paraId="738A96BC" w14:textId="77777777" w:rsidR="0023775C" w:rsidRPr="00BC5E0A" w:rsidRDefault="0023775C" w:rsidP="0042723E">
            <w:pPr>
              <w:ind w:right="111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0789C97E" w14:textId="77777777" w:rsidR="0023775C" w:rsidRPr="00BC5E0A" w:rsidRDefault="0023775C" w:rsidP="0023775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</w:rPr>
      </w:pPr>
    </w:p>
    <w:p w14:paraId="4C03A15E" w14:textId="77777777" w:rsidR="00AC6774" w:rsidRPr="00BC5E0A" w:rsidRDefault="00AC6774" w:rsidP="0023775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</w:rPr>
      </w:pPr>
    </w:p>
    <w:p w14:paraId="42526EA3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lastRenderedPageBreak/>
        <w:t>č</w:t>
      </w:r>
      <w:r w:rsidR="001060DA" w:rsidRPr="00BC5E0A">
        <w:rPr>
          <w:rFonts w:ascii="Arial" w:hAnsi="Arial" w:cs="Arial"/>
        </w:rPr>
        <w:t>len</w:t>
      </w:r>
    </w:p>
    <w:p w14:paraId="6F6B34BC" w14:textId="77777777" w:rsidR="005B510D" w:rsidRPr="00BC5E0A" w:rsidRDefault="005B510D" w:rsidP="005B510D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ED3021C" w14:textId="77777777" w:rsidR="004545B2" w:rsidRPr="00BC5E0A" w:rsidRDefault="004545B2" w:rsidP="004545B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  <w:b/>
          <w:bCs/>
        </w:rPr>
      </w:pPr>
      <w:r w:rsidRPr="00BC5E0A">
        <w:rPr>
          <w:rFonts w:ascii="Arial" w:hAnsi="Arial" w:cs="Arial"/>
        </w:rPr>
        <w:t xml:space="preserve">Sredstva po predložitvi zahtevka za refundacijo in dokazili (fotokopije računov) ter priloženim poročilom o izvedbi bodo nakazana na TRR izvajalca, št.: </w:t>
      </w:r>
      <w:r w:rsidR="009700BC" w:rsidRPr="00BC5E0A">
        <w:rPr>
          <w:rFonts w:ascii="Arial" w:hAnsi="Arial" w:cs="Arial"/>
        </w:rPr>
        <w:t>_________________________</w:t>
      </w:r>
      <w:r w:rsidRPr="00BC5E0A">
        <w:rPr>
          <w:rFonts w:ascii="Arial" w:hAnsi="Arial" w:cs="Arial"/>
        </w:rPr>
        <w:t xml:space="preserve">, odprtega pri banki </w:t>
      </w:r>
      <w:r w:rsidR="009700BC" w:rsidRPr="00BC5E0A">
        <w:rPr>
          <w:rFonts w:ascii="Arial" w:hAnsi="Arial" w:cs="Arial"/>
        </w:rPr>
        <w:t>______________________</w:t>
      </w:r>
      <w:r w:rsidRPr="00BC5E0A">
        <w:rPr>
          <w:rFonts w:ascii="Arial" w:hAnsi="Arial" w:cs="Arial"/>
        </w:rPr>
        <w:t xml:space="preserve">. Zadnji rok za predložitev popolnega zahtevka je </w:t>
      </w:r>
      <w:r w:rsidRPr="00BC5E0A">
        <w:rPr>
          <w:rFonts w:ascii="Arial" w:hAnsi="Arial" w:cs="Arial"/>
          <w:b/>
          <w:bCs/>
        </w:rPr>
        <w:t>30.10.202</w:t>
      </w:r>
      <w:r w:rsidR="00A9652F" w:rsidRPr="00BC5E0A">
        <w:rPr>
          <w:rFonts w:ascii="Arial" w:hAnsi="Arial" w:cs="Arial"/>
          <w:b/>
          <w:bCs/>
        </w:rPr>
        <w:t>6</w:t>
      </w:r>
      <w:r w:rsidRPr="00BC5E0A">
        <w:rPr>
          <w:rFonts w:ascii="Arial" w:hAnsi="Arial" w:cs="Arial"/>
          <w:b/>
          <w:bCs/>
        </w:rPr>
        <w:t>.</w:t>
      </w:r>
    </w:p>
    <w:p w14:paraId="0004E915" w14:textId="77777777" w:rsidR="004545B2" w:rsidRPr="00BC5E0A" w:rsidRDefault="004545B2" w:rsidP="004545B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576E7650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43BDB0EF" w14:textId="77777777" w:rsidR="004545B2" w:rsidRPr="00BC5E0A" w:rsidRDefault="004545B2" w:rsidP="004545B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5F39884E" w14:textId="77777777" w:rsidR="004545B2" w:rsidRPr="00BC5E0A" w:rsidRDefault="004545B2" w:rsidP="004545B2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Izvajalec se zavezuje, da bo najkasneje v 60 dneh po zaključku počitniških aktivnosti Občini predložil pisno poročilo o izvedenem programu, vključno z dokazili o namenski porabi sredstev (računi, fotografije, seznam udeležencev, ipd.).</w:t>
      </w:r>
    </w:p>
    <w:p w14:paraId="3D2EFD1D" w14:textId="77777777" w:rsidR="004545B2" w:rsidRPr="00BC5E0A" w:rsidRDefault="004545B2" w:rsidP="004545B2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jc w:val="both"/>
        <w:rPr>
          <w:rFonts w:ascii="Arial" w:hAnsi="Arial" w:cs="Arial"/>
        </w:rPr>
      </w:pPr>
    </w:p>
    <w:p w14:paraId="4EB12723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7D374F3D" w14:textId="77777777" w:rsidR="007F69D6" w:rsidRPr="00BC5E0A" w:rsidRDefault="007F69D6" w:rsidP="007F69D6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rPr>
          <w:rFonts w:ascii="Arial" w:hAnsi="Arial" w:cs="Arial"/>
        </w:rPr>
      </w:pPr>
    </w:p>
    <w:p w14:paraId="4DE7DC15" w14:textId="77777777" w:rsidR="007F69D6" w:rsidRPr="00BC5E0A" w:rsidRDefault="002C3C9C" w:rsidP="007F69D6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Izvajalec je upravičen do zneska iz 3. člena, v kolikor s poročilom in računi izkaže upravičenost, sicer zgolj do sorazmernega dela. </w:t>
      </w:r>
      <w:r w:rsidR="007F69D6" w:rsidRPr="00BC5E0A">
        <w:rPr>
          <w:rFonts w:ascii="Arial" w:hAnsi="Arial" w:cs="Arial"/>
        </w:rPr>
        <w:t>V primeru nenamenske porabe sredstev ali neizpolnitve pogodbenih obveznosti, se izvajalec zavezuje vrniti prejeta sredstva v roku 30 dni od prejema poziva Občine Škofljica.</w:t>
      </w:r>
    </w:p>
    <w:p w14:paraId="52F2F475" w14:textId="77777777" w:rsidR="007F69D6" w:rsidRPr="00BC5E0A" w:rsidRDefault="007F69D6" w:rsidP="007F69D6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4D991CBF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05F0A8FA" w14:textId="77777777" w:rsidR="00280942" w:rsidRPr="00BC5E0A" w:rsidRDefault="00280942" w:rsidP="0028094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C8F2D46" w14:textId="77777777" w:rsidR="00280942" w:rsidRPr="00BC5E0A" w:rsidRDefault="00280942" w:rsidP="0028094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Izvajanje pogodbenih obveznosti spremlja občinska uprava Občine Škofljica. Izvajalec je dolžan omogočiti vpogled v vso dokumentacijo, povezano z izvedbo programa in porabo sredstev.</w:t>
      </w:r>
    </w:p>
    <w:p w14:paraId="1BC8C7F3" w14:textId="77777777" w:rsidR="00280942" w:rsidRPr="00BC5E0A" w:rsidRDefault="00280942" w:rsidP="00280942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00AB6FF3" w14:textId="77777777" w:rsidR="00B10CE9" w:rsidRPr="00BC5E0A" w:rsidRDefault="007F7D01" w:rsidP="00B10CE9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4BF2795F" w14:textId="77777777" w:rsidR="008910C6" w:rsidRPr="00BC5E0A" w:rsidRDefault="008910C6" w:rsidP="008910C6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3026FEEA" w14:textId="77777777" w:rsidR="008910C6" w:rsidRPr="00BC5E0A" w:rsidRDefault="00D23164" w:rsidP="00DC26F8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Pogodba, pri kateri</w:t>
      </w:r>
      <w:r w:rsidR="008910C6" w:rsidRPr="00BC5E0A">
        <w:rPr>
          <w:rFonts w:ascii="Arial" w:hAnsi="Arial" w:cs="Arial"/>
        </w:rPr>
        <w:t xml:space="preserve"> kdo v imenu ali na račun </w:t>
      </w:r>
      <w:r w:rsidRPr="00BC5E0A">
        <w:rPr>
          <w:rFonts w:ascii="Arial" w:hAnsi="Arial" w:cs="Arial"/>
        </w:rPr>
        <w:t>druge pogodbene stranke</w:t>
      </w:r>
      <w:r w:rsidR="008910C6" w:rsidRPr="00BC5E0A">
        <w:rPr>
          <w:rFonts w:ascii="Arial" w:hAnsi="Arial" w:cs="Arial"/>
        </w:rPr>
        <w:t xml:space="preserve">, predstavniku ali posredniku oziroma javnemu uslužbencu ali funkcionarju občine obljubi, ponudi ali da kakšno nedovoljeno korist za: </w:t>
      </w:r>
    </w:p>
    <w:p w14:paraId="630E2E4C" w14:textId="77777777" w:rsidR="008910C6" w:rsidRPr="00BC5E0A" w:rsidRDefault="008910C6" w:rsidP="00156F02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pridobitev posla iz te pogodbe ali </w:t>
      </w:r>
    </w:p>
    <w:p w14:paraId="32130AE7" w14:textId="77777777" w:rsidR="008910C6" w:rsidRPr="00BC5E0A" w:rsidRDefault="008910C6" w:rsidP="00156F02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sklenitev te pogodbe pod ugodnejšimi pogoji ali </w:t>
      </w:r>
    </w:p>
    <w:p w14:paraId="1F960BF9" w14:textId="77777777" w:rsidR="008910C6" w:rsidRPr="00BC5E0A" w:rsidRDefault="008910C6" w:rsidP="00156F02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opustitev dolžnega nadzora nad izvajanjem pogodbenih obveznosti ali </w:t>
      </w:r>
    </w:p>
    <w:p w14:paraId="5A5610F1" w14:textId="77777777" w:rsidR="00D23164" w:rsidRPr="00BC5E0A" w:rsidRDefault="008910C6" w:rsidP="00156F02">
      <w:pPr>
        <w:pStyle w:val="Odstavekseznama"/>
        <w:widowControl w:val="0"/>
        <w:numPr>
          <w:ilvl w:val="0"/>
          <w:numId w:val="2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drugo ravnanje ali opustitev, s katerim je občini povzročena škoda ali je omogočena pridobitev nedovoljene koristi predstavniku, zastopniku ali posredniku oziroma javnemu uslužbencu ali funkcionarju občine, </w:t>
      </w:r>
      <w:r w:rsidR="00D23164" w:rsidRPr="00BC5E0A">
        <w:rPr>
          <w:rFonts w:ascii="Arial" w:hAnsi="Arial" w:cs="Arial"/>
        </w:rPr>
        <w:t xml:space="preserve">njenemu </w:t>
      </w:r>
      <w:r w:rsidRPr="00BC5E0A">
        <w:rPr>
          <w:rFonts w:ascii="Arial" w:hAnsi="Arial" w:cs="Arial"/>
        </w:rPr>
        <w:t xml:space="preserve">zastopniku ali posredniku; </w:t>
      </w:r>
    </w:p>
    <w:p w14:paraId="32D4E450" w14:textId="77777777" w:rsidR="008910C6" w:rsidRPr="00BC5E0A" w:rsidRDefault="008910C6" w:rsidP="00DC26F8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je ta pogodba nična.</w:t>
      </w:r>
    </w:p>
    <w:p w14:paraId="2C47A715" w14:textId="77777777" w:rsidR="008910C6" w:rsidRPr="00BC5E0A" w:rsidRDefault="008910C6" w:rsidP="008910C6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rPr>
          <w:rFonts w:ascii="Arial" w:hAnsi="Arial" w:cs="Arial"/>
        </w:rPr>
      </w:pPr>
    </w:p>
    <w:p w14:paraId="53E1982F" w14:textId="77777777" w:rsidR="008910C6" w:rsidRPr="00BC5E0A" w:rsidRDefault="008910C6" w:rsidP="00DC26F8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Občina bo na podlagi svojih ugotovitev o domnevnem obstoju dejanskega stanja iz prvega odstavka tega člena ali obvestila Komisijo za preprečevanje korupcije ali druge organe, glede njegovega domnevnega nastanka, pričel</w:t>
      </w:r>
      <w:r w:rsidR="009F4785" w:rsidRPr="00BC5E0A">
        <w:rPr>
          <w:rFonts w:ascii="Arial" w:hAnsi="Arial" w:cs="Arial"/>
        </w:rPr>
        <w:t>a</w:t>
      </w:r>
      <w:r w:rsidRPr="00BC5E0A">
        <w:rPr>
          <w:rFonts w:ascii="Arial" w:hAnsi="Arial" w:cs="Arial"/>
        </w:rPr>
        <w:t xml:space="preserve"> z ugotavljanjem pogojev ničnosti pogodbe iz prejšnjega odstavka tega člena oziroma z drugimi ukrepi v skladu s predpisi Republike Slovenije.</w:t>
      </w:r>
    </w:p>
    <w:p w14:paraId="10982ED3" w14:textId="77777777" w:rsidR="00B10CE9" w:rsidRPr="00BC5E0A" w:rsidRDefault="00B10CE9" w:rsidP="00DC26F8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</w:p>
    <w:p w14:paraId="39490FC6" w14:textId="77777777" w:rsidR="00B10CE9" w:rsidRPr="00BC5E0A" w:rsidRDefault="00B10CE9" w:rsidP="00B10CE9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rPr>
          <w:rFonts w:ascii="Arial" w:hAnsi="Arial" w:cs="Arial"/>
        </w:rPr>
      </w:pPr>
      <w:r w:rsidRPr="00BC5E0A">
        <w:rPr>
          <w:rFonts w:ascii="Arial" w:hAnsi="Arial" w:cs="Arial"/>
        </w:rPr>
        <w:t>Občina lahko pogodbo odpove v primeru:</w:t>
      </w:r>
    </w:p>
    <w:p w14:paraId="42EEDE78" w14:textId="77777777" w:rsidR="00B10CE9" w:rsidRPr="00BC5E0A" w:rsidRDefault="00B10CE9" w:rsidP="00B10CE9">
      <w:pPr>
        <w:pStyle w:val="Odstavekseznama"/>
        <w:widowControl w:val="0"/>
        <w:numPr>
          <w:ilvl w:val="0"/>
          <w:numId w:val="6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rPr>
          <w:rFonts w:ascii="Arial" w:hAnsi="Arial" w:cs="Arial"/>
        </w:rPr>
      </w:pPr>
      <w:r w:rsidRPr="00BC5E0A">
        <w:rPr>
          <w:rFonts w:ascii="Arial" w:hAnsi="Arial" w:cs="Arial"/>
        </w:rPr>
        <w:t>če izvajalec krši določila te pogodbe,</w:t>
      </w:r>
    </w:p>
    <w:p w14:paraId="60D97CA1" w14:textId="77777777" w:rsidR="00B10CE9" w:rsidRPr="00BC5E0A" w:rsidRDefault="00B10CE9" w:rsidP="00B10CE9">
      <w:pPr>
        <w:pStyle w:val="Odstavekseznama"/>
        <w:widowControl w:val="0"/>
        <w:numPr>
          <w:ilvl w:val="0"/>
          <w:numId w:val="6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rPr>
          <w:rFonts w:ascii="Arial" w:hAnsi="Arial" w:cs="Arial"/>
        </w:rPr>
      </w:pPr>
      <w:r w:rsidRPr="00BC5E0A">
        <w:rPr>
          <w:rFonts w:ascii="Arial" w:hAnsi="Arial" w:cs="Arial"/>
        </w:rPr>
        <w:t>če se ugotovi, da je izvajalec podal neresnične podatke,</w:t>
      </w:r>
    </w:p>
    <w:p w14:paraId="128F20EE" w14:textId="77777777" w:rsidR="00B10CE9" w:rsidRPr="00BC5E0A" w:rsidRDefault="00B10CE9" w:rsidP="00B10CE9">
      <w:pPr>
        <w:pStyle w:val="Odstavekseznama"/>
        <w:widowControl w:val="0"/>
        <w:numPr>
          <w:ilvl w:val="0"/>
          <w:numId w:val="6"/>
        </w:numPr>
        <w:tabs>
          <w:tab w:val="left" w:pos="1026"/>
        </w:tabs>
        <w:autoSpaceDE w:val="0"/>
        <w:autoSpaceDN w:val="0"/>
        <w:spacing w:after="0" w:line="240" w:lineRule="auto"/>
        <w:ind w:right="111" w:hanging="180"/>
        <w:rPr>
          <w:rFonts w:ascii="Arial" w:hAnsi="Arial" w:cs="Arial"/>
        </w:rPr>
      </w:pPr>
      <w:r w:rsidRPr="00BC5E0A">
        <w:rPr>
          <w:rFonts w:ascii="Arial" w:hAnsi="Arial" w:cs="Arial"/>
        </w:rPr>
        <w:t>če se program ne izvede ali se izvede bistveno drugače kot prijavljeno.</w:t>
      </w:r>
    </w:p>
    <w:p w14:paraId="17EF0848" w14:textId="77777777" w:rsidR="008910C6" w:rsidRPr="00BC5E0A" w:rsidRDefault="008910C6" w:rsidP="00DC26F8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</w:rPr>
      </w:pPr>
    </w:p>
    <w:p w14:paraId="481D6003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29F93339" w14:textId="77777777" w:rsidR="0003632D" w:rsidRPr="00BC5E0A" w:rsidRDefault="0003632D" w:rsidP="0003632D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582EED45" w14:textId="77777777" w:rsidR="0003632D" w:rsidRPr="00BC5E0A" w:rsidRDefault="0003632D" w:rsidP="00D02AB4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Za izvedbo te pogodbe je na strani občine odgovorna javna uslužbenka Kristina Božič oz. oseba, ki jo uradno nadomešča, s strani izvajalca pa je odgovorna oseba </w:t>
      </w:r>
      <w:r w:rsidR="0093337E" w:rsidRPr="00BC5E0A">
        <w:rPr>
          <w:rFonts w:ascii="Arial" w:hAnsi="Arial" w:cs="Arial"/>
        </w:rPr>
        <w:t>_____________________</w:t>
      </w:r>
      <w:r w:rsidRPr="00BC5E0A">
        <w:rPr>
          <w:rFonts w:ascii="Arial" w:hAnsi="Arial" w:cs="Arial"/>
        </w:rPr>
        <w:t>.</w:t>
      </w:r>
    </w:p>
    <w:p w14:paraId="1B51488F" w14:textId="77777777" w:rsidR="00D06D45" w:rsidRPr="00BC5E0A" w:rsidRDefault="00D06D45" w:rsidP="00D02AB4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</w:p>
    <w:p w14:paraId="18595D49" w14:textId="77777777" w:rsidR="00D06D45" w:rsidRPr="00BC5E0A" w:rsidRDefault="00D06D45" w:rsidP="00D02AB4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Pogodbeni stranki lahko z obvestilom drugi pogodbeni stranki spremenita skrbnika pogodbe. Zamenjava začne učinkovati s trenutkom seznanitve druge stranke z obvestilom.</w:t>
      </w:r>
    </w:p>
    <w:p w14:paraId="375C6A00" w14:textId="77777777" w:rsidR="00EB2BB4" w:rsidRPr="00BC5E0A" w:rsidRDefault="00EB2BB4" w:rsidP="00D02AB4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jc w:val="both"/>
        <w:rPr>
          <w:rFonts w:ascii="Arial" w:hAnsi="Arial" w:cs="Arial"/>
        </w:rPr>
      </w:pPr>
    </w:p>
    <w:p w14:paraId="6F5B497B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1C1ED877" w14:textId="77777777" w:rsidR="00B2230C" w:rsidRPr="00BC5E0A" w:rsidRDefault="00B2230C" w:rsidP="00B2230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66630C8B" w14:textId="77777777" w:rsidR="00B2230C" w:rsidRPr="00BC5E0A" w:rsidRDefault="00B2230C" w:rsidP="00B2230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Morebitne spore v zvezi s to pogodbo bosta pogodbeni stranki reševali sporazumno. V kolikor sporazum ne bo dosežen, spore rešuje stvarno pristojno sodišče v Ljubljani.</w:t>
      </w:r>
    </w:p>
    <w:p w14:paraId="00E51CFF" w14:textId="77777777" w:rsidR="00B2230C" w:rsidRPr="00BC5E0A" w:rsidRDefault="00B2230C" w:rsidP="00B2230C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09616B6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48F2272C" w14:textId="77777777" w:rsidR="00B00671" w:rsidRPr="00BC5E0A" w:rsidRDefault="00B00671" w:rsidP="00B00671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0CD5AD50" w14:textId="77777777" w:rsidR="00B00671" w:rsidRPr="00BC5E0A" w:rsidRDefault="00B00671" w:rsidP="00B00671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V kolikor ima izvajalec zapadle, neporavnane obveznosti do občine, bo občina pripravila predlog kompenzacije, izvajalec pa se obvezuje, da ga bo potrdil, sicer ni upravičen do finančnih sredstev predvidenih s to pogodbo.</w:t>
      </w:r>
    </w:p>
    <w:p w14:paraId="7C667FDE" w14:textId="77777777" w:rsidR="00B00671" w:rsidRPr="00BC5E0A" w:rsidRDefault="00B00671" w:rsidP="00B00671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0344757E" w14:textId="77777777" w:rsidR="001060DA" w:rsidRPr="00BC5E0A" w:rsidRDefault="007F7D01" w:rsidP="001060DA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1060DA" w:rsidRPr="00BC5E0A">
        <w:rPr>
          <w:rFonts w:ascii="Arial" w:hAnsi="Arial" w:cs="Arial"/>
        </w:rPr>
        <w:t>len</w:t>
      </w:r>
    </w:p>
    <w:p w14:paraId="745C1067" w14:textId="77777777" w:rsidR="00BC329E" w:rsidRPr="00BC5E0A" w:rsidRDefault="00BC329E" w:rsidP="00BC329E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0AEE3104" w14:textId="77777777" w:rsidR="00BC329E" w:rsidRPr="00BC5E0A" w:rsidRDefault="00BC329E" w:rsidP="00BC329E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V primeru, da izvajalec v roku osmih (8) dni od prejema pogodbe v podpis le-te ne podpiše, oziroma po tem roku ne predloži opravičljivih razlogov, se šteje, da je odstopil od svoje vloge za sofinanciranje.</w:t>
      </w:r>
    </w:p>
    <w:p w14:paraId="6EDB18BA" w14:textId="77777777" w:rsidR="00BC329E" w:rsidRPr="00BC5E0A" w:rsidRDefault="00BC329E" w:rsidP="00BC329E">
      <w:pPr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rPr>
          <w:rFonts w:ascii="Arial" w:hAnsi="Arial" w:cs="Arial"/>
        </w:rPr>
      </w:pPr>
    </w:p>
    <w:p w14:paraId="66509333" w14:textId="77777777" w:rsidR="009979AF" w:rsidRPr="00BC5E0A" w:rsidRDefault="007F7D01" w:rsidP="00BC329E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>č</w:t>
      </w:r>
      <w:r w:rsidR="00BC329E" w:rsidRPr="00BC5E0A">
        <w:rPr>
          <w:rFonts w:ascii="Arial" w:hAnsi="Arial" w:cs="Arial"/>
        </w:rPr>
        <w:t>len</w:t>
      </w:r>
    </w:p>
    <w:p w14:paraId="3C2C00A4" w14:textId="77777777" w:rsidR="0057474B" w:rsidRPr="00BC5E0A" w:rsidRDefault="0057474B" w:rsidP="0057474B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F2169BE" w14:textId="77777777" w:rsidR="0057474B" w:rsidRPr="00BC5E0A" w:rsidRDefault="0057474B" w:rsidP="0057474B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>Pogodba začne veljati s podpisom obeh pogodbenih strank, uporablja pa se od 24.</w:t>
      </w:r>
      <w:r w:rsidR="00B07FC4" w:rsidRPr="00BC5E0A">
        <w:rPr>
          <w:rFonts w:ascii="Arial" w:hAnsi="Arial" w:cs="Arial"/>
        </w:rPr>
        <w:t>0</w:t>
      </w:r>
      <w:r w:rsidRPr="00BC5E0A">
        <w:rPr>
          <w:rFonts w:ascii="Arial" w:hAnsi="Arial" w:cs="Arial"/>
        </w:rPr>
        <w:t>6.202</w:t>
      </w:r>
      <w:r w:rsidR="0093337E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 xml:space="preserve"> do 31.</w:t>
      </w:r>
      <w:r w:rsidR="00B07FC4" w:rsidRPr="00BC5E0A">
        <w:rPr>
          <w:rFonts w:ascii="Arial" w:hAnsi="Arial" w:cs="Arial"/>
        </w:rPr>
        <w:t>0</w:t>
      </w:r>
      <w:r w:rsidRPr="00BC5E0A">
        <w:rPr>
          <w:rFonts w:ascii="Arial" w:hAnsi="Arial" w:cs="Arial"/>
        </w:rPr>
        <w:t>8.202</w:t>
      </w:r>
      <w:r w:rsidR="0093337E" w:rsidRPr="00BC5E0A">
        <w:rPr>
          <w:rFonts w:ascii="Arial" w:hAnsi="Arial" w:cs="Arial"/>
        </w:rPr>
        <w:t>6</w:t>
      </w:r>
      <w:r w:rsidRPr="00BC5E0A">
        <w:rPr>
          <w:rFonts w:ascii="Arial" w:hAnsi="Arial" w:cs="Arial"/>
        </w:rPr>
        <w:t>.</w:t>
      </w:r>
    </w:p>
    <w:p w14:paraId="3FE299E1" w14:textId="77777777" w:rsidR="0057474B" w:rsidRPr="00BC5E0A" w:rsidRDefault="0057474B" w:rsidP="0057474B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3363051" w14:textId="77777777" w:rsidR="0057474B" w:rsidRPr="00BC5E0A" w:rsidRDefault="0057474B" w:rsidP="0057474B">
      <w:pPr>
        <w:pStyle w:val="Odstavekseznama"/>
        <w:widowControl w:val="0"/>
        <w:numPr>
          <w:ilvl w:val="0"/>
          <w:numId w:val="3"/>
        </w:numPr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jc w:val="center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člen </w:t>
      </w:r>
    </w:p>
    <w:p w14:paraId="00E87CA1" w14:textId="77777777" w:rsidR="0097456E" w:rsidRPr="00BC5E0A" w:rsidRDefault="0097456E" w:rsidP="0097456E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right="111"/>
        <w:contextualSpacing w:val="0"/>
        <w:rPr>
          <w:rFonts w:ascii="Arial" w:hAnsi="Arial" w:cs="Arial"/>
        </w:rPr>
      </w:pPr>
    </w:p>
    <w:p w14:paraId="7201E0DC" w14:textId="77777777" w:rsidR="0097456E" w:rsidRPr="00BC5E0A" w:rsidRDefault="0097456E" w:rsidP="0097456E">
      <w:pPr>
        <w:pStyle w:val="Odstavekseznama"/>
        <w:widowControl w:val="0"/>
        <w:tabs>
          <w:tab w:val="left" w:pos="1026"/>
        </w:tabs>
        <w:autoSpaceDE w:val="0"/>
        <w:autoSpaceDN w:val="0"/>
        <w:spacing w:after="0" w:line="240" w:lineRule="auto"/>
        <w:ind w:left="0" w:right="111"/>
        <w:contextualSpacing w:val="0"/>
        <w:jc w:val="both"/>
        <w:rPr>
          <w:rFonts w:ascii="Arial" w:hAnsi="Arial" w:cs="Arial"/>
        </w:rPr>
      </w:pPr>
      <w:r w:rsidRPr="00BC5E0A">
        <w:rPr>
          <w:rFonts w:ascii="Arial" w:hAnsi="Arial" w:cs="Arial"/>
        </w:rPr>
        <w:t xml:space="preserve">Ta pogodba je sestavljena v štirih (4) enakih izvodih, od katerih prejme občina tri (3) izvode in izvajalec en (1) izvod. </w:t>
      </w:r>
    </w:p>
    <w:p w14:paraId="4D1C56DA" w14:textId="77777777" w:rsidR="009979AF" w:rsidRPr="00BC5E0A" w:rsidRDefault="00CB0764" w:rsidP="00FA3D08">
      <w:pPr>
        <w:tabs>
          <w:tab w:val="left" w:pos="5710"/>
        </w:tabs>
        <w:jc w:val="both"/>
        <w:rPr>
          <w:rFonts w:ascii="Arial" w:hAnsi="Arial" w:cs="Arial"/>
          <w:b/>
          <w:bCs/>
        </w:rPr>
      </w:pPr>
      <w:r w:rsidRPr="00BC5E0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2F63D" wp14:editId="0E4D4453">
                <wp:simplePos x="0" y="0"/>
                <wp:positionH relativeFrom="margin">
                  <wp:posOffset>-1298</wp:posOffset>
                </wp:positionH>
                <wp:positionV relativeFrom="paragraph">
                  <wp:posOffset>182108</wp:posOffset>
                </wp:positionV>
                <wp:extent cx="1830098" cy="407808"/>
                <wp:effectExtent l="0" t="0" r="0" b="0"/>
                <wp:wrapNone/>
                <wp:docPr id="1228136231" name="Polje z besedilo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98" cy="4078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5345B5" w14:textId="77777777" w:rsidR="00055001" w:rsidRPr="00067DBA" w:rsidRDefault="00055001" w:rsidP="00055001">
                            <w:pPr>
                              <w:pStyle w:val="Telobesedila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67DBA">
                              <w:rPr>
                                <w:rFonts w:asciiTheme="minorHAnsi" w:hAnsiTheme="minorHAnsi" w:cstheme="minorHAnsi"/>
                              </w:rPr>
                              <w:t>Številka:</w:t>
                            </w:r>
                            <w:r w:rsidR="00CB0764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  <w:p w14:paraId="1BA5F850" w14:textId="77777777" w:rsidR="00055001" w:rsidRPr="00067DBA" w:rsidRDefault="00055001" w:rsidP="00055001">
                            <w:pPr>
                              <w:pStyle w:val="Telobesedila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67DBA">
                              <w:rPr>
                                <w:rFonts w:asciiTheme="minorHAnsi" w:hAnsiTheme="minorHAnsi" w:cstheme="minorHAnsi"/>
                              </w:rPr>
                              <w:t>Dne:</w:t>
                            </w:r>
                            <w:r w:rsidR="00CB0764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  <w:p w14:paraId="4933DA72" w14:textId="77777777" w:rsidR="00055001" w:rsidRDefault="00055001" w:rsidP="000550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BB379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left:0;text-align:left;margin-left:-.1pt;margin-top:14.35pt;width:144.1pt;height:32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" fillcolor="white [3201]" stroked="f" strokeweight=".5pt">
                <v:textbox>
                  <w:txbxContent>
                    <w:p w:rsidR="00055001" w:rsidRPr="00067DBA" w:rsidRDefault="00055001" w:rsidP="00055001">
                      <w:pPr>
                        <w:pStyle w:val="Telobesedila"/>
                        <w:rPr>
                          <w:rFonts w:asciiTheme="minorHAnsi" w:hAnsiTheme="minorHAnsi" w:cstheme="minorHAnsi"/>
                        </w:rPr>
                      </w:pPr>
                      <w:r w:rsidRPr="00067DBA">
                        <w:rPr>
                          <w:rFonts w:asciiTheme="minorHAnsi" w:hAnsiTheme="minorHAnsi" w:cstheme="minorHAnsi"/>
                        </w:rPr>
                        <w:t>Številka:</w:t>
                      </w:r>
                      <w:r w:rsidR="00CB0764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  <w:p w:rsidR="00055001" w:rsidRPr="00067DBA" w:rsidRDefault="00055001" w:rsidP="00055001">
                      <w:pPr>
                        <w:pStyle w:val="Telobesedila"/>
                        <w:rPr>
                          <w:rFonts w:asciiTheme="minorHAnsi" w:hAnsiTheme="minorHAnsi" w:cstheme="minorHAnsi"/>
                        </w:rPr>
                      </w:pPr>
                      <w:r w:rsidRPr="00067DBA">
                        <w:rPr>
                          <w:rFonts w:asciiTheme="minorHAnsi" w:hAnsiTheme="minorHAnsi" w:cstheme="minorHAnsi"/>
                        </w:rPr>
                        <w:t>Dne:</w:t>
                      </w:r>
                      <w:r w:rsidR="00CB0764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  <w:p w:rsidR="00055001" w:rsidRDefault="00055001" w:rsidP="00055001"/>
                  </w:txbxContent>
                </v:textbox>
                <w10:wrap anchorx="margin"/>
              </v:shape>
            </w:pict>
          </mc:Fallback>
        </mc:AlternateContent>
      </w:r>
      <w:r w:rsidR="00FA3D08" w:rsidRPr="00BC5E0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42E68A" wp14:editId="3293136D">
                <wp:simplePos x="0" y="0"/>
                <wp:positionH relativeFrom="margin">
                  <wp:posOffset>3655060</wp:posOffset>
                </wp:positionH>
                <wp:positionV relativeFrom="paragraph">
                  <wp:posOffset>175260</wp:posOffset>
                </wp:positionV>
                <wp:extent cx="1638300" cy="504825"/>
                <wp:effectExtent l="0" t="0" r="0" b="9525"/>
                <wp:wrapNone/>
                <wp:docPr id="350281519" name="Polje z besedilo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DBF18" w14:textId="77777777" w:rsidR="00FA3D08" w:rsidRPr="00067DBA" w:rsidRDefault="00FA3D08" w:rsidP="00FA3D08">
                            <w:pPr>
                              <w:pStyle w:val="Telobesedila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67DBA">
                              <w:rPr>
                                <w:rFonts w:asciiTheme="minorHAnsi" w:hAnsiTheme="minorHAnsi" w:cstheme="minorHAnsi"/>
                              </w:rPr>
                              <w:t>Številka:</w:t>
                            </w:r>
                          </w:p>
                          <w:p w14:paraId="0ED8D6C3" w14:textId="77777777" w:rsidR="00FA3D08" w:rsidRPr="00067DBA" w:rsidRDefault="00FA3D08" w:rsidP="00FA3D08">
                            <w:pPr>
                              <w:pStyle w:val="Telobesedila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067DBA">
                              <w:rPr>
                                <w:rFonts w:asciiTheme="minorHAnsi" w:hAnsiTheme="minorHAnsi" w:cstheme="minorHAnsi"/>
                              </w:rPr>
                              <w:t>Dne:</w:t>
                            </w:r>
                          </w:p>
                          <w:p w14:paraId="2FB39E8E" w14:textId="77777777" w:rsidR="00FA3D08" w:rsidRDefault="00FA3D08" w:rsidP="00FA3D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B379" id="_x0000_s1027" type="#_x0000_t202" style="position:absolute;left:0;text-align:left;margin-left:287.8pt;margin-top:13.8pt;width:129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" fillcolor="white [3201]" stroked="f" strokeweight=".5pt">
                <v:textbox>
                  <w:txbxContent>
                    <w:p w:rsidR="00FA3D08" w:rsidRPr="00067DBA" w:rsidRDefault="00FA3D08" w:rsidP="00FA3D08">
                      <w:pPr>
                        <w:pStyle w:val="Telobesedila"/>
                        <w:rPr>
                          <w:rFonts w:asciiTheme="minorHAnsi" w:hAnsiTheme="minorHAnsi" w:cstheme="minorHAnsi"/>
                        </w:rPr>
                      </w:pPr>
                      <w:r w:rsidRPr="00067DBA">
                        <w:rPr>
                          <w:rFonts w:asciiTheme="minorHAnsi" w:hAnsiTheme="minorHAnsi" w:cstheme="minorHAnsi"/>
                        </w:rPr>
                        <w:t>Številka:</w:t>
                      </w:r>
                    </w:p>
                    <w:p w:rsidR="00FA3D08" w:rsidRPr="00067DBA" w:rsidRDefault="00FA3D08" w:rsidP="00FA3D08">
                      <w:pPr>
                        <w:pStyle w:val="Telobesedila"/>
                        <w:rPr>
                          <w:rFonts w:asciiTheme="minorHAnsi" w:hAnsiTheme="minorHAnsi" w:cstheme="minorHAnsi"/>
                        </w:rPr>
                      </w:pPr>
                      <w:r w:rsidRPr="00067DBA">
                        <w:rPr>
                          <w:rFonts w:asciiTheme="minorHAnsi" w:hAnsiTheme="minorHAnsi" w:cstheme="minorHAnsi"/>
                        </w:rPr>
                        <w:t>Dne:</w:t>
                      </w:r>
                    </w:p>
                    <w:p w:rsidR="00FA3D08" w:rsidRDefault="00FA3D08" w:rsidP="00FA3D08"/>
                  </w:txbxContent>
                </v:textbox>
                <w10:wrap anchorx="margin"/>
              </v:shape>
            </w:pict>
          </mc:Fallback>
        </mc:AlternateContent>
      </w:r>
      <w:r w:rsidR="00FA3D08" w:rsidRPr="00BC5E0A">
        <w:rPr>
          <w:rFonts w:ascii="Arial" w:hAnsi="Arial" w:cs="Arial"/>
          <w:b/>
          <w:bCs/>
        </w:rPr>
        <w:tab/>
      </w:r>
    </w:p>
    <w:p w14:paraId="533CC309" w14:textId="77777777" w:rsidR="00055001" w:rsidRPr="00BC5E0A" w:rsidRDefault="00055001" w:rsidP="009979AF">
      <w:pPr>
        <w:jc w:val="both"/>
        <w:rPr>
          <w:rFonts w:ascii="Arial" w:hAnsi="Arial" w:cs="Arial"/>
          <w:b/>
          <w:bCs/>
        </w:rPr>
      </w:pPr>
    </w:p>
    <w:p w14:paraId="5D1301F1" w14:textId="77777777" w:rsidR="00FE46C2" w:rsidRPr="00BC5E0A" w:rsidRDefault="00FE46C2" w:rsidP="00FE46C2">
      <w:pPr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page" w:tblpX="6998" w:tblpY="18"/>
        <w:tblW w:w="3046" w:type="dxa"/>
        <w:tblLayout w:type="fixed"/>
        <w:tblLook w:val="01E0" w:firstRow="1" w:lastRow="1" w:firstColumn="1" w:lastColumn="1" w:noHBand="0" w:noVBand="0"/>
      </w:tblPr>
      <w:tblGrid>
        <w:gridCol w:w="3046"/>
      </w:tblGrid>
      <w:tr w:rsidR="00FE46C2" w:rsidRPr="00BC5E0A" w14:paraId="1B2712C7" w14:textId="77777777" w:rsidTr="00FE46C2">
        <w:trPr>
          <w:trHeight w:val="199"/>
        </w:trPr>
        <w:tc>
          <w:tcPr>
            <w:tcW w:w="3046" w:type="dxa"/>
          </w:tcPr>
          <w:p w14:paraId="3D3E53F1" w14:textId="77777777" w:rsidR="00FE46C2" w:rsidRPr="00BC5E0A" w:rsidRDefault="00FE46C2" w:rsidP="00FE46C2">
            <w:pPr>
              <w:pStyle w:val="TableParagraph"/>
              <w:ind w:left="200"/>
              <w:jc w:val="center"/>
              <w:rPr>
                <w:rFonts w:ascii="Arial" w:hAnsi="Arial" w:cs="Arial"/>
              </w:rPr>
            </w:pPr>
            <w:r w:rsidRPr="00BC5E0A">
              <w:rPr>
                <w:rFonts w:ascii="Arial" w:hAnsi="Arial" w:cs="Arial"/>
                <w:b/>
              </w:rPr>
              <w:t>Izvajalec</w:t>
            </w:r>
            <w:r w:rsidRPr="00BC5E0A">
              <w:rPr>
                <w:rFonts w:ascii="Arial" w:hAnsi="Arial" w:cs="Arial"/>
              </w:rPr>
              <w:t>:</w:t>
            </w:r>
          </w:p>
        </w:tc>
      </w:tr>
      <w:tr w:rsidR="00FE46C2" w:rsidRPr="00BC5E0A" w14:paraId="64F52056" w14:textId="77777777" w:rsidTr="00FE46C2">
        <w:trPr>
          <w:trHeight w:val="205"/>
        </w:trPr>
        <w:tc>
          <w:tcPr>
            <w:tcW w:w="3046" w:type="dxa"/>
          </w:tcPr>
          <w:p w14:paraId="4508280C" w14:textId="77777777" w:rsidR="00FE46C2" w:rsidRPr="00BC5E0A" w:rsidRDefault="00FE46C2" w:rsidP="00FE46C2">
            <w:pPr>
              <w:pStyle w:val="TableParagraph"/>
              <w:ind w:left="200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FE46C2" w:rsidRPr="00BC5E0A" w14:paraId="639BF424" w14:textId="77777777" w:rsidTr="00FE46C2">
        <w:trPr>
          <w:trHeight w:val="406"/>
        </w:trPr>
        <w:tc>
          <w:tcPr>
            <w:tcW w:w="3046" w:type="dxa"/>
          </w:tcPr>
          <w:p w14:paraId="2AE66420" w14:textId="77777777" w:rsidR="00FE46C2" w:rsidRPr="00BC5E0A" w:rsidRDefault="00FE46C2" w:rsidP="00FE46C2">
            <w:pPr>
              <w:pStyle w:val="TableParagraph"/>
              <w:ind w:left="200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70F20515" w14:textId="77777777" w:rsidR="00FE46C2" w:rsidRPr="00BC5E0A" w:rsidRDefault="00FE46C2" w:rsidP="00FE46C2">
      <w:pPr>
        <w:rPr>
          <w:rFonts w:ascii="Arial" w:hAnsi="Arial" w:cs="Arial"/>
        </w:rPr>
      </w:pPr>
      <w:r w:rsidRPr="00BC5E0A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5D0786" wp14:editId="3EF69218">
                <wp:simplePos x="0" y="0"/>
                <wp:positionH relativeFrom="margin">
                  <wp:posOffset>112395</wp:posOffset>
                </wp:positionH>
                <wp:positionV relativeFrom="paragraph">
                  <wp:posOffset>12065</wp:posOffset>
                </wp:positionV>
                <wp:extent cx="914400" cy="914400"/>
                <wp:effectExtent l="0" t="0" r="7620" b="0"/>
                <wp:wrapNone/>
                <wp:docPr id="348059751" name="Polje z besedilo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E322A2" w14:textId="77777777" w:rsidR="00FE46C2" w:rsidRPr="00BC5E0A" w:rsidRDefault="00FE46C2" w:rsidP="00FE46C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C5E0A">
                              <w:rPr>
                                <w:rFonts w:ascii="Arial" w:hAnsi="Arial" w:cs="Arial"/>
                                <w:b/>
                              </w:rPr>
                              <w:t>Občina</w:t>
                            </w:r>
                            <w:r w:rsidRPr="00BC5E0A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  <w:p w14:paraId="48B4A759" w14:textId="77777777" w:rsidR="00FE46C2" w:rsidRPr="00BC5E0A" w:rsidRDefault="00FE46C2" w:rsidP="00FE46C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C5E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OBČINA ŠKOFLJICA</w:t>
                            </w:r>
                          </w:p>
                          <w:p w14:paraId="5584DCF8" w14:textId="77777777" w:rsidR="00FE46C2" w:rsidRPr="00BC5E0A" w:rsidRDefault="00FE46C2" w:rsidP="00FE46C2">
                            <w:pPr>
                              <w:pStyle w:val="TableParagraph"/>
                              <w:ind w:right="171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l-SI" w:eastAsia="en-US"/>
                              </w:rPr>
                            </w:pPr>
                            <w:r w:rsidRPr="00BC5E0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l-SI" w:eastAsia="en-US"/>
                              </w:rPr>
                              <w:t xml:space="preserve">         ŽUPAN</w:t>
                            </w:r>
                          </w:p>
                          <w:p w14:paraId="651DF58D" w14:textId="77777777" w:rsidR="00FE46C2" w:rsidRPr="00BC5E0A" w:rsidRDefault="00FE46C2" w:rsidP="00FE46C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C5E0A">
                              <w:rPr>
                                <w:rFonts w:ascii="Arial" w:hAnsi="Arial" w:cs="Arial"/>
                              </w:rPr>
                              <w:t>Primož Cimerman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8B55A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8" type="#_x0000_t202" style="position:absolute;margin-left:8.85pt;margin-top:.95pt;width:1in;height:1in;z-index:2516633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" fillcolor="white [3201]" stroked="f" strokeweight=".5pt">
                <v:textbox>
                  <w:txbxContent>
                    <w:p w:rsidR="00FE46C2" w:rsidRPr="00BC5E0A" w:rsidRDefault="00FE46C2" w:rsidP="00FE46C2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BC5E0A">
                        <w:rPr>
                          <w:rFonts w:ascii="Arial" w:hAnsi="Arial" w:cs="Arial"/>
                          <w:b/>
                        </w:rPr>
                        <w:t>Občina</w:t>
                      </w:r>
                      <w:r w:rsidRPr="00BC5E0A">
                        <w:rPr>
                          <w:rFonts w:ascii="Arial" w:hAnsi="Arial" w:cs="Arial"/>
                        </w:rPr>
                        <w:t>:</w:t>
                      </w:r>
                    </w:p>
                    <w:p w:rsidR="00FE46C2" w:rsidRPr="00BC5E0A" w:rsidRDefault="00FE46C2" w:rsidP="00FE46C2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C5E0A">
                        <w:rPr>
                          <w:rFonts w:ascii="Arial" w:hAnsi="Arial" w:cs="Arial"/>
                          <w:sz w:val="20"/>
                          <w:szCs w:val="20"/>
                        </w:rPr>
                        <w:t>OBČINA ŠKOFLJICA</w:t>
                      </w:r>
                    </w:p>
                    <w:p w:rsidR="00FE46C2" w:rsidRPr="00BC5E0A" w:rsidRDefault="00FE46C2" w:rsidP="00FE46C2">
                      <w:pPr>
                        <w:pStyle w:val="TableParagraph"/>
                        <w:ind w:right="171"/>
                        <w:rPr>
                          <w:rFonts w:ascii="Arial" w:hAnsi="Arial" w:cs="Arial"/>
                          <w:sz w:val="20"/>
                          <w:szCs w:val="20"/>
                          <w:lang w:val="sl-SI" w:eastAsia="en-US"/>
                        </w:rPr>
                      </w:pPr>
                      <w:r w:rsidRPr="00BC5E0A">
                        <w:rPr>
                          <w:rFonts w:ascii="Arial" w:hAnsi="Arial" w:cs="Arial"/>
                          <w:sz w:val="20"/>
                          <w:szCs w:val="20"/>
                          <w:lang w:val="sl-SI" w:eastAsia="en-US"/>
                        </w:rPr>
                        <w:t xml:space="preserve">         ŽUPAN</w:t>
                      </w:r>
                    </w:p>
                    <w:p w:rsidR="00FE46C2" w:rsidRPr="00BC5E0A" w:rsidRDefault="00FE46C2" w:rsidP="00FE46C2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BC5E0A">
                        <w:rPr>
                          <w:rFonts w:ascii="Arial" w:hAnsi="Arial" w:cs="Arial"/>
                        </w:rPr>
                        <w:t>Primož Cimerman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B9E813" w14:textId="77777777" w:rsidR="00FE46C2" w:rsidRPr="00BC5E0A" w:rsidRDefault="00FE46C2" w:rsidP="00FE46C2">
      <w:pPr>
        <w:rPr>
          <w:rFonts w:ascii="Arial" w:hAnsi="Arial" w:cs="Arial"/>
          <w:b/>
          <w:bCs/>
        </w:rPr>
      </w:pPr>
    </w:p>
    <w:p w14:paraId="6A08D4AD" w14:textId="77777777" w:rsidR="00FE46C2" w:rsidRPr="00BC5E0A" w:rsidRDefault="00FE46C2" w:rsidP="00FE46C2">
      <w:pPr>
        <w:rPr>
          <w:rFonts w:ascii="Arial" w:hAnsi="Arial" w:cs="Arial"/>
        </w:rPr>
      </w:pPr>
    </w:p>
    <w:p w14:paraId="6FD3DE64" w14:textId="77777777" w:rsidR="00FE46C2" w:rsidRPr="00BC5E0A" w:rsidRDefault="00FE46C2" w:rsidP="00FE46C2">
      <w:pPr>
        <w:rPr>
          <w:rFonts w:ascii="Arial" w:hAnsi="Arial" w:cs="Arial"/>
        </w:rPr>
      </w:pPr>
    </w:p>
    <w:p w14:paraId="2E079199" w14:textId="77777777" w:rsidR="00FE46C2" w:rsidRPr="00BC5E0A" w:rsidRDefault="00FE46C2" w:rsidP="00FE46C2">
      <w:pPr>
        <w:rPr>
          <w:rFonts w:ascii="Arial" w:hAnsi="Arial" w:cs="Arial"/>
        </w:rPr>
      </w:pPr>
    </w:p>
    <w:p w14:paraId="73696A61" w14:textId="77777777" w:rsidR="00FE46C2" w:rsidRPr="00BC5E0A" w:rsidRDefault="00FE46C2" w:rsidP="00FE46C2">
      <w:pPr>
        <w:rPr>
          <w:rFonts w:ascii="Arial" w:hAnsi="Arial" w:cs="Arial"/>
        </w:rPr>
      </w:pPr>
    </w:p>
    <w:sectPr w:rsidR="00FE46C2" w:rsidRPr="00BC5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BED"/>
    <w:multiLevelType w:val="hybridMultilevel"/>
    <w:tmpl w:val="7FDC8778"/>
    <w:lvl w:ilvl="0" w:tplc="856E4E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57C5"/>
    <w:multiLevelType w:val="hybridMultilevel"/>
    <w:tmpl w:val="DD1C0FE2"/>
    <w:lvl w:ilvl="0" w:tplc="B7942968">
      <w:numFmt w:val="bullet"/>
      <w:lvlText w:val="-"/>
      <w:lvlJc w:val="left"/>
      <w:pPr>
        <w:ind w:left="1037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C9A8EB40">
      <w:numFmt w:val="bullet"/>
      <w:lvlText w:val="•"/>
      <w:lvlJc w:val="left"/>
      <w:pPr>
        <w:ind w:left="1928" w:hanging="348"/>
      </w:pPr>
      <w:rPr>
        <w:rFonts w:hint="default"/>
        <w:lang w:val="sl" w:eastAsia="sl" w:bidi="sl"/>
      </w:rPr>
    </w:lvl>
    <w:lvl w:ilvl="2" w:tplc="7B8872CA">
      <w:numFmt w:val="bullet"/>
      <w:lvlText w:val="•"/>
      <w:lvlJc w:val="left"/>
      <w:pPr>
        <w:ind w:left="2817" w:hanging="348"/>
      </w:pPr>
      <w:rPr>
        <w:rFonts w:hint="default"/>
        <w:lang w:val="sl" w:eastAsia="sl" w:bidi="sl"/>
      </w:rPr>
    </w:lvl>
    <w:lvl w:ilvl="3" w:tplc="2ADEFEC2">
      <w:numFmt w:val="bullet"/>
      <w:lvlText w:val="•"/>
      <w:lvlJc w:val="left"/>
      <w:pPr>
        <w:ind w:left="3705" w:hanging="348"/>
      </w:pPr>
      <w:rPr>
        <w:rFonts w:hint="default"/>
        <w:lang w:val="sl" w:eastAsia="sl" w:bidi="sl"/>
      </w:rPr>
    </w:lvl>
    <w:lvl w:ilvl="4" w:tplc="234A43E4">
      <w:numFmt w:val="bullet"/>
      <w:lvlText w:val="•"/>
      <w:lvlJc w:val="left"/>
      <w:pPr>
        <w:ind w:left="4594" w:hanging="348"/>
      </w:pPr>
      <w:rPr>
        <w:rFonts w:hint="default"/>
        <w:lang w:val="sl" w:eastAsia="sl" w:bidi="sl"/>
      </w:rPr>
    </w:lvl>
    <w:lvl w:ilvl="5" w:tplc="031C94BE">
      <w:numFmt w:val="bullet"/>
      <w:lvlText w:val="•"/>
      <w:lvlJc w:val="left"/>
      <w:pPr>
        <w:ind w:left="5483" w:hanging="348"/>
      </w:pPr>
      <w:rPr>
        <w:rFonts w:hint="default"/>
        <w:lang w:val="sl" w:eastAsia="sl" w:bidi="sl"/>
      </w:rPr>
    </w:lvl>
    <w:lvl w:ilvl="6" w:tplc="E6562C84">
      <w:numFmt w:val="bullet"/>
      <w:lvlText w:val="•"/>
      <w:lvlJc w:val="left"/>
      <w:pPr>
        <w:ind w:left="6371" w:hanging="348"/>
      </w:pPr>
      <w:rPr>
        <w:rFonts w:hint="default"/>
        <w:lang w:val="sl" w:eastAsia="sl" w:bidi="sl"/>
      </w:rPr>
    </w:lvl>
    <w:lvl w:ilvl="7" w:tplc="36326AB8">
      <w:numFmt w:val="bullet"/>
      <w:lvlText w:val="•"/>
      <w:lvlJc w:val="left"/>
      <w:pPr>
        <w:ind w:left="7260" w:hanging="348"/>
      </w:pPr>
      <w:rPr>
        <w:rFonts w:hint="default"/>
        <w:lang w:val="sl" w:eastAsia="sl" w:bidi="sl"/>
      </w:rPr>
    </w:lvl>
    <w:lvl w:ilvl="8" w:tplc="8C366F16">
      <w:numFmt w:val="bullet"/>
      <w:lvlText w:val="•"/>
      <w:lvlJc w:val="left"/>
      <w:pPr>
        <w:ind w:left="8149" w:hanging="348"/>
      </w:pPr>
      <w:rPr>
        <w:rFonts w:hint="default"/>
        <w:lang w:val="sl" w:eastAsia="sl" w:bidi="sl"/>
      </w:rPr>
    </w:lvl>
  </w:abstractNum>
  <w:abstractNum w:abstractNumId="2" w15:restartNumberingAfterBreak="0">
    <w:nsid w:val="37741654"/>
    <w:multiLevelType w:val="hybridMultilevel"/>
    <w:tmpl w:val="A274A59A"/>
    <w:lvl w:ilvl="0" w:tplc="856E4E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15A6B"/>
    <w:multiLevelType w:val="hybridMultilevel"/>
    <w:tmpl w:val="0EBA3412"/>
    <w:lvl w:ilvl="0" w:tplc="856E4E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D70054"/>
    <w:multiLevelType w:val="hybridMultilevel"/>
    <w:tmpl w:val="0386A4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A391E"/>
    <w:multiLevelType w:val="hybridMultilevel"/>
    <w:tmpl w:val="075EF840"/>
    <w:lvl w:ilvl="0" w:tplc="856E4E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117768">
    <w:abstractNumId w:val="1"/>
  </w:num>
  <w:num w:numId="2" w16cid:durableId="1697194105">
    <w:abstractNumId w:val="5"/>
  </w:num>
  <w:num w:numId="3" w16cid:durableId="103816253">
    <w:abstractNumId w:val="4"/>
  </w:num>
  <w:num w:numId="4" w16cid:durableId="1976911369">
    <w:abstractNumId w:val="0"/>
  </w:num>
  <w:num w:numId="5" w16cid:durableId="1614097281">
    <w:abstractNumId w:val="2"/>
  </w:num>
  <w:num w:numId="6" w16cid:durableId="1983265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95"/>
    <w:rsid w:val="000027BE"/>
    <w:rsid w:val="0003632D"/>
    <w:rsid w:val="00055001"/>
    <w:rsid w:val="00067DBA"/>
    <w:rsid w:val="00087B93"/>
    <w:rsid w:val="001060DA"/>
    <w:rsid w:val="0012455F"/>
    <w:rsid w:val="00156F02"/>
    <w:rsid w:val="001601E6"/>
    <w:rsid w:val="001C18DF"/>
    <w:rsid w:val="001F07C0"/>
    <w:rsid w:val="00227CAD"/>
    <w:rsid w:val="0023775C"/>
    <w:rsid w:val="00280942"/>
    <w:rsid w:val="00284B41"/>
    <w:rsid w:val="002A5EFA"/>
    <w:rsid w:val="002C3C9C"/>
    <w:rsid w:val="002C7E9A"/>
    <w:rsid w:val="002F49E0"/>
    <w:rsid w:val="002F50D9"/>
    <w:rsid w:val="003265BB"/>
    <w:rsid w:val="003F2AF0"/>
    <w:rsid w:val="0042723E"/>
    <w:rsid w:val="004545B2"/>
    <w:rsid w:val="004D7451"/>
    <w:rsid w:val="0052280D"/>
    <w:rsid w:val="00547842"/>
    <w:rsid w:val="00553287"/>
    <w:rsid w:val="0057474B"/>
    <w:rsid w:val="00587F51"/>
    <w:rsid w:val="005905CE"/>
    <w:rsid w:val="005A6F53"/>
    <w:rsid w:val="005B510D"/>
    <w:rsid w:val="005B6EC9"/>
    <w:rsid w:val="0060217D"/>
    <w:rsid w:val="00653298"/>
    <w:rsid w:val="006A76B3"/>
    <w:rsid w:val="0071461E"/>
    <w:rsid w:val="007F69D6"/>
    <w:rsid w:val="007F7D01"/>
    <w:rsid w:val="0082667C"/>
    <w:rsid w:val="00833E15"/>
    <w:rsid w:val="008677A5"/>
    <w:rsid w:val="008910C6"/>
    <w:rsid w:val="00893695"/>
    <w:rsid w:val="008A3461"/>
    <w:rsid w:val="00915CCF"/>
    <w:rsid w:val="0093337E"/>
    <w:rsid w:val="009700BC"/>
    <w:rsid w:val="0097456E"/>
    <w:rsid w:val="009979AF"/>
    <w:rsid w:val="009B7D0D"/>
    <w:rsid w:val="009F4785"/>
    <w:rsid w:val="00A93278"/>
    <w:rsid w:val="00A9652F"/>
    <w:rsid w:val="00AC6774"/>
    <w:rsid w:val="00AE65FF"/>
    <w:rsid w:val="00B00671"/>
    <w:rsid w:val="00B07FC4"/>
    <w:rsid w:val="00B10CE9"/>
    <w:rsid w:val="00B2230C"/>
    <w:rsid w:val="00B233E4"/>
    <w:rsid w:val="00B56A11"/>
    <w:rsid w:val="00B96013"/>
    <w:rsid w:val="00BC06FA"/>
    <w:rsid w:val="00BC329E"/>
    <w:rsid w:val="00BC5E0A"/>
    <w:rsid w:val="00C229F9"/>
    <w:rsid w:val="00CB0764"/>
    <w:rsid w:val="00CE3B77"/>
    <w:rsid w:val="00D01452"/>
    <w:rsid w:val="00D02AB4"/>
    <w:rsid w:val="00D06D45"/>
    <w:rsid w:val="00D23164"/>
    <w:rsid w:val="00D5617A"/>
    <w:rsid w:val="00DC26F8"/>
    <w:rsid w:val="00E73728"/>
    <w:rsid w:val="00EA618F"/>
    <w:rsid w:val="00EA6FBD"/>
    <w:rsid w:val="00EB2BB4"/>
    <w:rsid w:val="00EB4C62"/>
    <w:rsid w:val="00EE6298"/>
    <w:rsid w:val="00EE6DBC"/>
    <w:rsid w:val="00F34233"/>
    <w:rsid w:val="00F8579C"/>
    <w:rsid w:val="00F925CE"/>
    <w:rsid w:val="00FA3D08"/>
    <w:rsid w:val="00FB2DF4"/>
    <w:rsid w:val="00FE46C2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D727F"/>
  <w15:chartTrackingRefBased/>
  <w15:docId w15:val="{0213E1F4-CB5B-4E4A-B172-96EC5E2D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936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36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36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36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36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36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36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36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36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36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36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36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369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369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369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369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369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369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936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936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936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936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936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9369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1"/>
    <w:qFormat/>
    <w:rsid w:val="0089369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9369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936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9369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93695"/>
    <w:rPr>
      <w:b/>
      <w:bCs/>
      <w:smallCaps/>
      <w:color w:val="2F5496" w:themeColor="accent1" w:themeShade="BF"/>
      <w:spacing w:val="5"/>
    </w:rPr>
  </w:style>
  <w:style w:type="paragraph" w:styleId="Telobesedila">
    <w:name w:val="Body Text"/>
    <w:basedOn w:val="Navaden"/>
    <w:link w:val="TelobesedilaZnak"/>
    <w:uiPriority w:val="1"/>
    <w:qFormat/>
    <w:rsid w:val="009979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sl" w:eastAsia="sl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979AF"/>
    <w:rPr>
      <w:rFonts w:ascii="Times New Roman" w:eastAsia="Times New Roman" w:hAnsi="Times New Roman" w:cs="Times New Roman"/>
      <w:kern w:val="0"/>
      <w:lang w:val="sl" w:eastAsia="sl"/>
      <w14:ligatures w14:val="none"/>
    </w:rPr>
  </w:style>
  <w:style w:type="table" w:styleId="Tabelamrea">
    <w:name w:val="Table Grid"/>
    <w:basedOn w:val="Navadnatabela"/>
    <w:uiPriority w:val="39"/>
    <w:rsid w:val="0023775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avaden"/>
    <w:uiPriority w:val="1"/>
    <w:qFormat/>
    <w:rsid w:val="00FE46C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:lang w:val="sl" w:eastAsia="sl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E46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19</cp:revision>
  <cp:lastPrinted>2025-06-20T07:26:00Z</cp:lastPrinted>
  <dcterms:created xsi:type="dcterms:W3CDTF">2025-06-20T07:43:00Z</dcterms:created>
  <dcterms:modified xsi:type="dcterms:W3CDTF">2026-04-14T07:45:00Z</dcterms:modified>
</cp:coreProperties>
</file>